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2B" w:rsidRPr="00E95C38" w:rsidRDefault="00006E90">
      <w:pPr>
        <w:rPr>
          <w:sz w:val="32"/>
          <w:szCs w:val="32"/>
        </w:rPr>
      </w:pPr>
      <w:r w:rsidRPr="00E95C38">
        <w:rPr>
          <w:sz w:val="32"/>
          <w:szCs w:val="32"/>
        </w:rPr>
        <w:t>Ejerforeningen Giber Å</w:t>
      </w:r>
    </w:p>
    <w:p w:rsidR="00006E90" w:rsidRPr="00E95C38" w:rsidRDefault="00006E90">
      <w:pPr>
        <w:rPr>
          <w:b/>
          <w:sz w:val="28"/>
          <w:szCs w:val="28"/>
        </w:rPr>
      </w:pPr>
      <w:r w:rsidRPr="00E95C38">
        <w:rPr>
          <w:b/>
          <w:sz w:val="28"/>
          <w:szCs w:val="28"/>
        </w:rPr>
        <w:t>Referat fra Bestyrelsesmøde 1</w:t>
      </w:r>
      <w:r w:rsidR="00BA0E64">
        <w:rPr>
          <w:b/>
          <w:sz w:val="28"/>
          <w:szCs w:val="28"/>
        </w:rPr>
        <w:t>4. November</w:t>
      </w:r>
      <w:r w:rsidRPr="00E95C38">
        <w:rPr>
          <w:b/>
          <w:sz w:val="28"/>
          <w:szCs w:val="28"/>
        </w:rPr>
        <w:t xml:space="preserve"> 2012</w:t>
      </w:r>
    </w:p>
    <w:p w:rsidR="00006E90" w:rsidRPr="00E95C38" w:rsidRDefault="00006E90">
      <w:pPr>
        <w:rPr>
          <w:sz w:val="24"/>
          <w:szCs w:val="24"/>
        </w:rPr>
      </w:pPr>
      <w:r w:rsidRPr="00E95C38">
        <w:rPr>
          <w:b/>
          <w:sz w:val="24"/>
          <w:szCs w:val="24"/>
        </w:rPr>
        <w:t>Deltagere</w:t>
      </w:r>
      <w:r w:rsidRPr="00E95C38">
        <w:rPr>
          <w:sz w:val="24"/>
          <w:szCs w:val="24"/>
        </w:rPr>
        <w:t>: Linda And</w:t>
      </w:r>
      <w:r w:rsidR="004706B2">
        <w:rPr>
          <w:sz w:val="24"/>
          <w:szCs w:val="24"/>
        </w:rPr>
        <w:t>s</w:t>
      </w:r>
      <w:r w:rsidRPr="00E95C38">
        <w:rPr>
          <w:sz w:val="24"/>
          <w:szCs w:val="24"/>
        </w:rPr>
        <w:t>ager (107A),  Peter Kjer (97A), Henrik Castenskiol</w:t>
      </w:r>
      <w:r w:rsidR="00E95C38">
        <w:rPr>
          <w:sz w:val="24"/>
          <w:szCs w:val="24"/>
        </w:rPr>
        <w:t>d (151), Mogens Davidsen (103A)</w:t>
      </w:r>
      <w:r w:rsidR="00E90353">
        <w:rPr>
          <w:sz w:val="24"/>
          <w:szCs w:val="24"/>
        </w:rPr>
        <w:t>, Sten Hansen (159)</w:t>
      </w:r>
    </w:p>
    <w:p w:rsidR="00006E90" w:rsidRPr="00E95C38" w:rsidRDefault="00006E90">
      <w:pPr>
        <w:rPr>
          <w:sz w:val="24"/>
          <w:szCs w:val="24"/>
        </w:rPr>
      </w:pPr>
      <w:r w:rsidRPr="00E95C38">
        <w:rPr>
          <w:sz w:val="24"/>
          <w:szCs w:val="24"/>
        </w:rPr>
        <w:t>Referent:  Mogens</w:t>
      </w:r>
    </w:p>
    <w:p w:rsidR="00006E90" w:rsidRDefault="00006E90">
      <w:pPr>
        <w:pBdr>
          <w:bottom w:val="single" w:sz="12" w:space="1" w:color="auto"/>
        </w:pBdr>
      </w:pPr>
    </w:p>
    <w:p w:rsidR="00006E90" w:rsidRDefault="00006E90" w:rsidP="00006E90">
      <w:pPr>
        <w:rPr>
          <w:rFonts w:ascii="Arial" w:hAnsi="Arial" w:cs="Arial"/>
          <w:color w:val="000000"/>
          <w:sz w:val="24"/>
          <w:szCs w:val="24"/>
        </w:rPr>
      </w:pPr>
    </w:p>
    <w:p w:rsidR="00006E90" w:rsidRDefault="00E90353" w:rsidP="00006E9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Dagsorden: </w:t>
      </w:r>
      <w:r>
        <w:rPr>
          <w:rFonts w:ascii="Arial" w:hAnsi="Arial" w:cs="Arial"/>
          <w:color w:val="000000"/>
          <w:sz w:val="24"/>
          <w:szCs w:val="24"/>
        </w:rPr>
        <w:tab/>
        <w:t>1. Facadepuds</w:t>
      </w:r>
    </w:p>
    <w:p w:rsidR="00006E90" w:rsidRDefault="00006E90" w:rsidP="00006E9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2. Orientering fra Arbejdsgruppen vedr.</w:t>
      </w:r>
      <w:r w:rsidR="009948C6">
        <w:rPr>
          <w:rFonts w:ascii="Arial" w:hAnsi="Arial" w:cs="Arial"/>
          <w:color w:val="000000"/>
          <w:sz w:val="24"/>
          <w:szCs w:val="24"/>
        </w:rPr>
        <w:t xml:space="preserve"> </w:t>
      </w:r>
      <w:r w:rsidR="00E90353">
        <w:rPr>
          <w:rFonts w:ascii="Arial" w:hAnsi="Arial" w:cs="Arial"/>
          <w:color w:val="000000"/>
          <w:sz w:val="24"/>
          <w:szCs w:val="24"/>
        </w:rPr>
        <w:t>varme- og facadesagen</w:t>
      </w:r>
    </w:p>
    <w:p w:rsidR="00006E90" w:rsidRDefault="00E90353" w:rsidP="00006E9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3. 5-års eftersyn af fællesarealer</w:t>
      </w:r>
    </w:p>
    <w:p w:rsidR="00E95C38" w:rsidRDefault="00E90353" w:rsidP="00006E9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4. Vinterafmærkning af veje for snerydning</w:t>
      </w:r>
    </w:p>
    <w:p w:rsidR="00E90353" w:rsidRDefault="00E90353" w:rsidP="00006E9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5. Belægning på gæste-parkering</w:t>
      </w:r>
    </w:p>
    <w:p w:rsidR="00E90353" w:rsidRDefault="00E90353" w:rsidP="00006E9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6. Stien langs med åen – trænger til renovering</w:t>
      </w:r>
    </w:p>
    <w:p w:rsidR="00E90353" w:rsidRDefault="00E90353" w:rsidP="00006E9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7. Dato for generalforsamling</w:t>
      </w:r>
    </w:p>
    <w:p w:rsidR="00E90353" w:rsidRDefault="00E90353" w:rsidP="00006E9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8. Evt</w:t>
      </w:r>
      <w:r w:rsidR="005E3182">
        <w:rPr>
          <w:rFonts w:ascii="Arial" w:hAnsi="Arial" w:cs="Arial"/>
          <w:color w:val="000000"/>
          <w:sz w:val="24"/>
          <w:szCs w:val="24"/>
        </w:rPr>
        <w:t>.</w:t>
      </w:r>
    </w:p>
    <w:p w:rsidR="00006E90" w:rsidRDefault="00006E90" w:rsidP="00006E90">
      <w:pPr>
        <w:rPr>
          <w:rFonts w:ascii="Arial" w:hAnsi="Arial" w:cs="Arial"/>
          <w:color w:val="000000"/>
          <w:sz w:val="24"/>
          <w:szCs w:val="24"/>
        </w:rPr>
      </w:pPr>
    </w:p>
    <w:p w:rsidR="00006E90" w:rsidRPr="00E95C38" w:rsidRDefault="00006E90" w:rsidP="00006E90">
      <w:pPr>
        <w:rPr>
          <w:rFonts w:ascii="Arial" w:hAnsi="Arial" w:cs="Arial"/>
          <w:b/>
          <w:color w:val="000000"/>
          <w:sz w:val="24"/>
          <w:szCs w:val="24"/>
        </w:rPr>
      </w:pPr>
      <w:r w:rsidRPr="00E95C38">
        <w:rPr>
          <w:rFonts w:ascii="Arial" w:hAnsi="Arial" w:cs="Arial"/>
          <w:b/>
          <w:color w:val="000000"/>
          <w:sz w:val="24"/>
          <w:szCs w:val="24"/>
        </w:rPr>
        <w:t>Ad 1</w:t>
      </w:r>
      <w:r w:rsidRPr="00E95C38">
        <w:rPr>
          <w:rFonts w:ascii="Arial" w:hAnsi="Arial" w:cs="Arial"/>
          <w:b/>
          <w:color w:val="000000"/>
          <w:sz w:val="24"/>
          <w:szCs w:val="24"/>
        </w:rPr>
        <w:tab/>
      </w:r>
      <w:r w:rsidR="00E90353" w:rsidRPr="00E90353">
        <w:rPr>
          <w:rFonts w:ascii="Arial" w:hAnsi="Arial" w:cs="Arial"/>
          <w:b/>
          <w:color w:val="000000"/>
          <w:sz w:val="24"/>
          <w:szCs w:val="24"/>
        </w:rPr>
        <w:t>Facadepuds</w:t>
      </w:r>
    </w:p>
    <w:p w:rsidR="00A23087" w:rsidRPr="002B58E5" w:rsidRDefault="00A23087" w:rsidP="000D349A">
      <w:pPr>
        <w:ind w:left="1304" w:firstLine="1"/>
      </w:pPr>
      <w:r w:rsidRPr="002B58E5">
        <w:t>Vores facadepuds-reklamationer er endnu ikke blevet afhjulpet. Afhjælpningsarbejdet startede op i september 2012 – men stoppede igen kort tid efter.</w:t>
      </w:r>
    </w:p>
    <w:p w:rsidR="00A23087" w:rsidRPr="002B58E5" w:rsidRDefault="00A23087" w:rsidP="000D349A">
      <w:pPr>
        <w:ind w:left="1304" w:firstLine="1"/>
      </w:pPr>
      <w:r w:rsidRPr="002B58E5">
        <w:t>Der er blevet udfærdiget et brev til MTH, med krav om detaljeret plan for man</w:t>
      </w:r>
      <w:r w:rsidR="00BA0E64" w:rsidRPr="002B58E5">
        <w:t>geludbedringen af facadepudsen</w:t>
      </w:r>
      <w:r w:rsidRPr="002B58E5">
        <w:t xml:space="preserve">. Se skrivelsen i separat </w:t>
      </w:r>
      <w:proofErr w:type="spellStart"/>
      <w:r w:rsidRPr="002B58E5">
        <w:t>PDF-dokument</w:t>
      </w:r>
      <w:proofErr w:type="spellEnd"/>
      <w:r w:rsidRPr="002B58E5">
        <w:t xml:space="preserve"> vedhæftet.</w:t>
      </w:r>
    </w:p>
    <w:p w:rsidR="00A23087" w:rsidRDefault="00A23087" w:rsidP="000D349A">
      <w:pPr>
        <w:ind w:left="1304" w:firstLine="1"/>
        <w:rPr>
          <w:rFonts w:ascii="Arial" w:hAnsi="Arial" w:cs="Arial"/>
          <w:color w:val="000000"/>
          <w:sz w:val="24"/>
          <w:szCs w:val="24"/>
        </w:rPr>
      </w:pPr>
    </w:p>
    <w:p w:rsidR="00E95C38" w:rsidRPr="00FC7B85" w:rsidRDefault="000D349A" w:rsidP="00E95C38">
      <w:pPr>
        <w:rPr>
          <w:rFonts w:ascii="Arial" w:hAnsi="Arial" w:cs="Arial"/>
          <w:b/>
          <w:color w:val="000000"/>
          <w:sz w:val="24"/>
          <w:szCs w:val="24"/>
        </w:rPr>
      </w:pPr>
      <w:r w:rsidRPr="00E95C38">
        <w:rPr>
          <w:rFonts w:ascii="Arial" w:hAnsi="Arial" w:cs="Arial"/>
          <w:b/>
          <w:color w:val="000000"/>
          <w:sz w:val="24"/>
          <w:szCs w:val="24"/>
        </w:rPr>
        <w:t>Ad 2</w:t>
      </w:r>
      <w:r w:rsidR="00E95C38">
        <w:rPr>
          <w:rFonts w:ascii="Arial" w:hAnsi="Arial" w:cs="Arial"/>
          <w:color w:val="000000"/>
          <w:sz w:val="24"/>
          <w:szCs w:val="24"/>
        </w:rPr>
        <w:tab/>
      </w:r>
      <w:r w:rsidR="00FC7B85" w:rsidRPr="00FC7B85">
        <w:rPr>
          <w:rFonts w:ascii="Arial" w:hAnsi="Arial" w:cs="Arial"/>
          <w:b/>
          <w:color w:val="000000"/>
          <w:sz w:val="24"/>
          <w:szCs w:val="24"/>
        </w:rPr>
        <w:t>Orientering fra Arbejdsgruppen vedr. varme- og facadesagen</w:t>
      </w:r>
    </w:p>
    <w:p w:rsidR="00E95C38" w:rsidRPr="002B58E5" w:rsidRDefault="00EA0D00" w:rsidP="00E95C38">
      <w:r>
        <w:rPr>
          <w:rFonts w:ascii="Arial" w:hAnsi="Arial" w:cs="Arial"/>
          <w:color w:val="000000"/>
          <w:sz w:val="24"/>
          <w:szCs w:val="24"/>
        </w:rPr>
        <w:tab/>
      </w:r>
      <w:r w:rsidRPr="002B58E5">
        <w:t>Der arbejdes på et info-notat til beboerne om status i sagen.</w:t>
      </w:r>
      <w:r w:rsidR="00B463AF" w:rsidRPr="002B58E5">
        <w:t xml:space="preserve"> Men kort fortalt:</w:t>
      </w:r>
    </w:p>
    <w:p w:rsidR="00EA0D00" w:rsidRPr="002B58E5" w:rsidRDefault="00EA0D00" w:rsidP="00AC649B">
      <w:pPr>
        <w:ind w:left="1304"/>
      </w:pPr>
      <w:r w:rsidRPr="002B58E5">
        <w:rPr>
          <w:b/>
        </w:rPr>
        <w:t>Varmesagen</w:t>
      </w:r>
      <w:r w:rsidRPr="002B58E5">
        <w:t xml:space="preserve">: Der skal foretages </w:t>
      </w:r>
      <w:proofErr w:type="spellStart"/>
      <w:r w:rsidRPr="002B58E5">
        <w:t>syn-</w:t>
      </w:r>
      <w:proofErr w:type="spellEnd"/>
      <w:r w:rsidRPr="002B58E5">
        <w:t xml:space="preserve"> og skøn. Der arbejdes på at få udpeget </w:t>
      </w:r>
      <w:proofErr w:type="spellStart"/>
      <w:r w:rsidRPr="002B58E5">
        <w:t>syn-</w:t>
      </w:r>
      <w:proofErr w:type="spellEnd"/>
      <w:r w:rsidRPr="002B58E5">
        <w:t xml:space="preserve"> og skønsmand, </w:t>
      </w:r>
      <w:r w:rsidR="00AC649B" w:rsidRPr="002B58E5">
        <w:t xml:space="preserve">- </w:t>
      </w:r>
      <w:r w:rsidRPr="002B58E5">
        <w:t>det er tvivlsomt om dette når at komme på plads, til at der kan foretages målinger i vinteren 2012/13. Sagen kører for alle de beboere, som har indleveret forsikrings-policer og har anmeldt varmeproblemer.</w:t>
      </w:r>
    </w:p>
    <w:p w:rsidR="00EA0D00" w:rsidRPr="002B58E5" w:rsidRDefault="00EA0D00" w:rsidP="00AC649B">
      <w:pPr>
        <w:ind w:left="1304"/>
      </w:pPr>
      <w:r w:rsidRPr="002B58E5">
        <w:rPr>
          <w:b/>
        </w:rPr>
        <w:lastRenderedPageBreak/>
        <w:t>Facadepuds</w:t>
      </w:r>
      <w:r w:rsidRPr="002B58E5">
        <w:t xml:space="preserve">:  Sagen vedrører de 2 punkter som MT Højgaard har frasagt sig ansvar for, dvs. revner mellem </w:t>
      </w:r>
      <w:proofErr w:type="spellStart"/>
      <w:r w:rsidRPr="002B58E5">
        <w:t>læmure</w:t>
      </w:r>
      <w:proofErr w:type="spellEnd"/>
      <w:r w:rsidRPr="002B58E5">
        <w:t xml:space="preserve"> og de isolerede facader, samt manglende fugning ved zinkinddækninger. Disse facadepudsmangler, kommer nu med ind under varmesagen – og kører således via folks retshjælpsforsikringer. Der skal indhentes policer for de beboere som ikke er med i varmesagen. Info følger fra arbejdsgruppen.</w:t>
      </w:r>
    </w:p>
    <w:p w:rsidR="00AC649B" w:rsidRDefault="00AC649B" w:rsidP="00AC649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Ad 3</w:t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 w:rsidRPr="00AC649B">
        <w:rPr>
          <w:rFonts w:ascii="Arial" w:hAnsi="Arial" w:cs="Arial"/>
          <w:b/>
          <w:color w:val="000000"/>
          <w:sz w:val="24"/>
          <w:szCs w:val="24"/>
        </w:rPr>
        <w:t>5-års eftersyn af fællesarealer</w:t>
      </w:r>
    </w:p>
    <w:p w:rsidR="00E95C38" w:rsidRPr="002B58E5" w:rsidRDefault="00AC649B" w:rsidP="00AC649B">
      <w:pPr>
        <w:ind w:left="1304" w:firstLine="1"/>
      </w:pPr>
      <w:r w:rsidRPr="002B58E5">
        <w:t>Der er</w:t>
      </w:r>
      <w:r w:rsidR="00216B24">
        <w:t xml:space="preserve"> indleveret mange</w:t>
      </w:r>
      <w:r w:rsidRPr="002B58E5">
        <w:t xml:space="preserve">lliste til MTH for fællesarealer </w:t>
      </w:r>
      <w:proofErr w:type="spellStart"/>
      <w:r w:rsidRPr="002B58E5">
        <w:t>ifm</w:t>
      </w:r>
      <w:proofErr w:type="spellEnd"/>
      <w:r w:rsidRPr="002B58E5">
        <w:t xml:space="preserve">. 5 års gennemgang. Der er i alt 8 punkter på listen.  De væsentligste punkter er ”sporkørsel” i SF-belægning ved indkørsler til </w:t>
      </w:r>
      <w:proofErr w:type="spellStart"/>
      <w:r w:rsidRPr="002B58E5">
        <w:t>c-huse</w:t>
      </w:r>
      <w:proofErr w:type="spellEnd"/>
      <w:r w:rsidRPr="002B58E5">
        <w:t>, samt lunker omkring brønde på alle 3 stikveje (grundet sætninger omkring brønde)</w:t>
      </w:r>
    </w:p>
    <w:p w:rsidR="000D349A" w:rsidRDefault="00AC649B" w:rsidP="00006E9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0D349A">
        <w:rPr>
          <w:rFonts w:ascii="Arial" w:hAnsi="Arial" w:cs="Arial"/>
          <w:color w:val="000000"/>
          <w:sz w:val="24"/>
          <w:szCs w:val="24"/>
        </w:rPr>
        <w:tab/>
      </w:r>
    </w:p>
    <w:p w:rsidR="00E2342A" w:rsidRPr="009948C6" w:rsidRDefault="00E2342A" w:rsidP="00006E90">
      <w:pPr>
        <w:rPr>
          <w:rFonts w:ascii="Arial" w:hAnsi="Arial" w:cs="Arial"/>
          <w:b/>
          <w:color w:val="000000"/>
          <w:sz w:val="24"/>
          <w:szCs w:val="24"/>
        </w:rPr>
      </w:pPr>
      <w:r w:rsidRPr="009948C6">
        <w:rPr>
          <w:rFonts w:ascii="Arial" w:hAnsi="Arial" w:cs="Arial"/>
          <w:b/>
          <w:color w:val="000000"/>
          <w:sz w:val="24"/>
          <w:szCs w:val="24"/>
        </w:rPr>
        <w:t>Ad 4</w:t>
      </w:r>
      <w:r w:rsidRPr="009948C6">
        <w:rPr>
          <w:rFonts w:ascii="Arial" w:hAnsi="Arial" w:cs="Arial"/>
          <w:b/>
          <w:color w:val="000000"/>
          <w:sz w:val="24"/>
          <w:szCs w:val="24"/>
        </w:rPr>
        <w:tab/>
      </w:r>
      <w:r w:rsidR="00AC649B" w:rsidRPr="00AC649B">
        <w:rPr>
          <w:rFonts w:ascii="Arial" w:hAnsi="Arial" w:cs="Arial"/>
          <w:b/>
          <w:color w:val="000000"/>
          <w:sz w:val="24"/>
          <w:szCs w:val="24"/>
        </w:rPr>
        <w:t>Vinterafmærkning af veje for snerydning</w:t>
      </w:r>
    </w:p>
    <w:p w:rsidR="00A23087" w:rsidRPr="002B58E5" w:rsidRDefault="00AC649B" w:rsidP="00AC649B">
      <w:pPr>
        <w:ind w:left="1304" w:firstLine="1"/>
      </w:pPr>
      <w:r w:rsidRPr="002B58E5">
        <w:t xml:space="preserve">Vanen tro vil vi afmærke græsarealer på vores fællesarealer, så det er klart for </w:t>
      </w:r>
      <w:proofErr w:type="spellStart"/>
      <w:r w:rsidRPr="002B58E5">
        <w:t>snerydderen</w:t>
      </w:r>
      <w:proofErr w:type="spellEnd"/>
      <w:r w:rsidRPr="002B58E5">
        <w:t>, hvor der skal skrabes – og hvor der IKKE skal skrabes.</w:t>
      </w:r>
    </w:p>
    <w:p w:rsidR="00AC649B" w:rsidRPr="002B58E5" w:rsidRDefault="00AC649B" w:rsidP="00AC649B">
      <w:pPr>
        <w:ind w:left="1304" w:firstLine="1"/>
      </w:pPr>
      <w:r w:rsidRPr="002B58E5">
        <w:t>Henrik og Sten afmærker.</w:t>
      </w:r>
    </w:p>
    <w:p w:rsidR="00AC649B" w:rsidRPr="002B58E5" w:rsidRDefault="00AC649B" w:rsidP="00AC649B">
      <w:pPr>
        <w:ind w:left="1304" w:firstLine="1"/>
      </w:pPr>
      <w:r w:rsidRPr="002B58E5">
        <w:t>Linda tager kontakter til Grundejerforening for at orientere, samt forhøre om afmærkning af stamvej mm.</w:t>
      </w:r>
    </w:p>
    <w:p w:rsidR="00BA0E64" w:rsidRDefault="00BA0E64" w:rsidP="00AC649B">
      <w:pPr>
        <w:ind w:left="1304" w:firstLine="1"/>
        <w:rPr>
          <w:rFonts w:ascii="Arial" w:hAnsi="Arial" w:cs="Arial"/>
          <w:color w:val="000000"/>
          <w:sz w:val="24"/>
          <w:szCs w:val="24"/>
        </w:rPr>
      </w:pPr>
    </w:p>
    <w:p w:rsidR="00B463AF" w:rsidRPr="002B58E5" w:rsidRDefault="00B463AF" w:rsidP="002B58E5">
      <w:r>
        <w:rPr>
          <w:rFonts w:ascii="Arial" w:hAnsi="Arial" w:cs="Arial"/>
          <w:b/>
          <w:color w:val="000000"/>
          <w:sz w:val="24"/>
          <w:szCs w:val="24"/>
        </w:rPr>
        <w:t>Ad 5</w:t>
      </w:r>
      <w:r w:rsidRPr="009948C6">
        <w:rPr>
          <w:rFonts w:ascii="Arial" w:hAnsi="Arial" w:cs="Arial"/>
          <w:b/>
          <w:color w:val="000000"/>
          <w:sz w:val="24"/>
          <w:szCs w:val="24"/>
        </w:rPr>
        <w:tab/>
      </w:r>
      <w:r w:rsidRPr="00B463AF">
        <w:rPr>
          <w:rFonts w:ascii="Arial" w:hAnsi="Arial" w:cs="Arial"/>
          <w:b/>
          <w:color w:val="000000"/>
          <w:sz w:val="24"/>
          <w:szCs w:val="24"/>
        </w:rPr>
        <w:t>Belæ</w:t>
      </w:r>
      <w:r w:rsidRPr="002B58E5">
        <w:rPr>
          <w:rFonts w:ascii="Arial" w:hAnsi="Arial" w:cs="Arial"/>
          <w:b/>
          <w:color w:val="000000"/>
          <w:sz w:val="24"/>
          <w:szCs w:val="24"/>
        </w:rPr>
        <w:t>gning på gæste-parkering</w:t>
      </w:r>
    </w:p>
    <w:p w:rsidR="00E2342A" w:rsidRPr="002B58E5" w:rsidRDefault="00B463AF" w:rsidP="002B58E5">
      <w:pPr>
        <w:ind w:left="1304"/>
      </w:pPr>
      <w:r w:rsidRPr="002B58E5">
        <w:t xml:space="preserve">Vi har indhentet tilbud på at få lagt belægningssten på vores gæste-parkeringspladser – til afløsning af det nuværende (og ikke kønne) græsarmering. Det er bestyrelsens ønske, at bevare det nuværende antal gæste p-pladser, og den nuværende udformning – men at underlaget skal </w:t>
      </w:r>
      <w:r w:rsidR="00BB0D91">
        <w:t>skiftes</w:t>
      </w:r>
      <w:r w:rsidRPr="002B58E5">
        <w:t>.</w:t>
      </w:r>
      <w:r w:rsidR="00BA0E64" w:rsidRPr="002B58E5">
        <w:t xml:space="preserve"> Dermed bevares den ret præcise markering af vejforløbet, og vi risikerer ikke ekstraudgifter i form af ødelæggelser af asfaltkanter, ikke genanvendelige kantsten, omlægning af rendestensbrønde mv.</w:t>
      </w:r>
    </w:p>
    <w:p w:rsidR="00B3115E" w:rsidRPr="002B58E5" w:rsidRDefault="00B3115E" w:rsidP="002B58E5">
      <w:pPr>
        <w:ind w:left="1304"/>
      </w:pPr>
      <w:r w:rsidRPr="002B58E5">
        <w:t xml:space="preserve">Dvs. </w:t>
      </w:r>
      <w:proofErr w:type="spellStart"/>
      <w:r w:rsidRPr="002B58E5">
        <w:t>græsarmerings-net</w:t>
      </w:r>
      <w:proofErr w:type="spellEnd"/>
      <w:r w:rsidRPr="002B58E5">
        <w:t xml:space="preserve"> graves op og fjernes. Ny fliseopbygning bestående af 18 cm stabilgrus, 4 cm sand </w:t>
      </w:r>
      <w:proofErr w:type="spellStart"/>
      <w:r w:rsidRPr="002B58E5">
        <w:t>sand</w:t>
      </w:r>
      <w:proofErr w:type="spellEnd"/>
      <w:r w:rsidRPr="002B58E5">
        <w:t xml:space="preserve"> og 8 cm 60x60 cm grå fliser. Fliser lægges i </w:t>
      </w:r>
      <w:proofErr w:type="spellStart"/>
      <w:r w:rsidRPr="002B58E5">
        <w:t>p-bås</w:t>
      </w:r>
      <w:proofErr w:type="spellEnd"/>
      <w:r w:rsidRPr="002B58E5">
        <w:t xml:space="preserve"> størrelser og der tilskæres kiler imellem (ved den lange p-plads, hvor </w:t>
      </w:r>
      <w:proofErr w:type="spellStart"/>
      <w:r w:rsidRPr="002B58E5">
        <w:t>Mustrupvej</w:t>
      </w:r>
      <w:proofErr w:type="spellEnd"/>
      <w:r w:rsidRPr="002B58E5">
        <w:t xml:space="preserve"> buer). På de 3 øverste p-plads arealer afsluttes der med trekanter ud mod kantstenen (til </w:t>
      </w:r>
      <w:proofErr w:type="spellStart"/>
      <w:r w:rsidRPr="002B58E5">
        <w:t>ind-</w:t>
      </w:r>
      <w:proofErr w:type="spellEnd"/>
      <w:r w:rsidRPr="002B58E5">
        <w:t xml:space="preserve"> og udkørsel). Fliserne </w:t>
      </w:r>
      <w:proofErr w:type="spellStart"/>
      <w:r w:rsidRPr="002B58E5">
        <w:t>bagstøbes</w:t>
      </w:r>
      <w:proofErr w:type="spellEnd"/>
      <w:r w:rsidRPr="002B58E5">
        <w:t xml:space="preserve"> med betonkant under terræn.</w:t>
      </w:r>
    </w:p>
    <w:p w:rsidR="00B3115E" w:rsidRPr="002B58E5" w:rsidRDefault="00B3115E" w:rsidP="002B58E5">
      <w:pPr>
        <w:ind w:left="1304"/>
      </w:pPr>
      <w:r w:rsidRPr="002B58E5">
        <w:t xml:space="preserve">Vi har foreløbig fået pris fra én </w:t>
      </w:r>
      <w:proofErr w:type="spellStart"/>
      <w:r w:rsidRPr="002B58E5">
        <w:t>entrepenør</w:t>
      </w:r>
      <w:proofErr w:type="spellEnd"/>
      <w:r w:rsidRPr="002B58E5">
        <w:t xml:space="preserve"> – og tilbuddet lyder på 138t kr. </w:t>
      </w:r>
      <w:proofErr w:type="spellStart"/>
      <w:r w:rsidRPr="002B58E5">
        <w:t>inkl</w:t>
      </w:r>
      <w:proofErr w:type="spellEnd"/>
      <w:r w:rsidRPr="002B58E5">
        <w:t xml:space="preserve"> moms. Der indhentes flere tilbud – og der afsættes penge til projektet i budgettet for 2013.</w:t>
      </w:r>
      <w:r w:rsidR="005E3182">
        <w:t xml:space="preserve"> Forventet udførelse april 2013.</w:t>
      </w:r>
    </w:p>
    <w:p w:rsidR="00B3115E" w:rsidRDefault="00B3115E" w:rsidP="00B3115E">
      <w:pPr>
        <w:ind w:left="1304"/>
      </w:pPr>
    </w:p>
    <w:p w:rsidR="00B3115E" w:rsidRPr="00B3115E" w:rsidRDefault="00794113" w:rsidP="00B3115E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Ad 6 </w:t>
      </w:r>
      <w:r>
        <w:rPr>
          <w:rFonts w:ascii="Arial" w:hAnsi="Arial" w:cs="Arial"/>
          <w:b/>
          <w:color w:val="000000"/>
          <w:sz w:val="24"/>
          <w:szCs w:val="24"/>
        </w:rPr>
        <w:tab/>
        <w:t xml:space="preserve">Stien langs med åen </w:t>
      </w:r>
      <w:r w:rsidR="00B3115E" w:rsidRPr="00B3115E">
        <w:rPr>
          <w:rFonts w:ascii="Arial" w:hAnsi="Arial" w:cs="Arial"/>
          <w:b/>
          <w:color w:val="000000"/>
          <w:sz w:val="24"/>
          <w:szCs w:val="24"/>
        </w:rPr>
        <w:t xml:space="preserve"> trænger til renovering</w:t>
      </w:r>
    </w:p>
    <w:p w:rsidR="00B3115E" w:rsidRPr="002B58E5" w:rsidRDefault="00794113" w:rsidP="002B58E5">
      <w:pPr>
        <w:ind w:left="1304"/>
      </w:pPr>
      <w:r w:rsidRPr="002B58E5">
        <w:t>Stien langs med åen er medtaget af tidens vind og vejr. Bl.a. stikker brønd-dækslerne</w:t>
      </w:r>
      <w:r w:rsidRPr="002B58E5">
        <w:rPr>
          <w:rFonts w:ascii="Arial" w:hAnsi="Arial" w:cs="Arial"/>
          <w:color w:val="000000"/>
          <w:sz w:val="24"/>
          <w:szCs w:val="24"/>
        </w:rPr>
        <w:t xml:space="preserve"> </w:t>
      </w:r>
      <w:r w:rsidRPr="002B58E5">
        <w:t>nu noget op over selve stien.</w:t>
      </w:r>
    </w:p>
    <w:p w:rsidR="00794113" w:rsidRPr="002B58E5" w:rsidRDefault="00794113" w:rsidP="002B58E5">
      <w:pPr>
        <w:ind w:left="1304"/>
      </w:pPr>
      <w:r w:rsidRPr="002B58E5">
        <w:t>Dorte har gennem et par måneder haft en dialog med kommunen omkring udbedring – og vi forventer dette udmønter sig i en reparation i den nærmeste fremtid.</w:t>
      </w:r>
    </w:p>
    <w:p w:rsidR="00B463AF" w:rsidRPr="00B90113" w:rsidRDefault="00B463AF" w:rsidP="00006E90">
      <w:pPr>
        <w:rPr>
          <w:rFonts w:ascii="Arial" w:hAnsi="Arial" w:cs="Arial"/>
          <w:b/>
          <w:color w:val="000000"/>
          <w:sz w:val="24"/>
          <w:szCs w:val="24"/>
        </w:rPr>
      </w:pPr>
    </w:p>
    <w:p w:rsidR="00B90113" w:rsidRPr="00B90113" w:rsidRDefault="00B90113" w:rsidP="00B90113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Ad 7</w:t>
      </w:r>
      <w:r w:rsidRPr="00B9011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 w:rsidRPr="00B90113">
        <w:rPr>
          <w:rFonts w:ascii="Arial" w:hAnsi="Arial" w:cs="Arial"/>
          <w:b/>
          <w:color w:val="000000"/>
          <w:sz w:val="24"/>
          <w:szCs w:val="24"/>
        </w:rPr>
        <w:t>Dato for generalforsamling</w:t>
      </w:r>
    </w:p>
    <w:p w:rsidR="00B90113" w:rsidRDefault="00B90113" w:rsidP="00B90113">
      <w:r>
        <w:rPr>
          <w:rFonts w:ascii="Arial" w:hAnsi="Arial" w:cs="Arial"/>
          <w:color w:val="000000"/>
          <w:sz w:val="24"/>
          <w:szCs w:val="24"/>
        </w:rPr>
        <w:tab/>
      </w:r>
      <w:r>
        <w:t>Generalforsamling afholdes 12. Marts 2013. Sæt kryds i kalenderen og mød op</w:t>
      </w:r>
      <w:r w:rsidR="00AE0243">
        <w:t>.</w:t>
      </w:r>
    </w:p>
    <w:p w:rsidR="00B90113" w:rsidRDefault="00B90113" w:rsidP="00B90113">
      <w:pPr>
        <w:rPr>
          <w:rFonts w:ascii="Arial" w:hAnsi="Arial" w:cs="Arial"/>
          <w:color w:val="000000"/>
          <w:sz w:val="24"/>
          <w:szCs w:val="24"/>
        </w:rPr>
      </w:pPr>
    </w:p>
    <w:p w:rsidR="00B90113" w:rsidRDefault="00B90113" w:rsidP="00B9011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Ad 8</w:t>
      </w:r>
      <w:r w:rsidRPr="00B9011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B90113">
        <w:rPr>
          <w:rFonts w:ascii="Arial" w:hAnsi="Arial" w:cs="Arial"/>
          <w:b/>
          <w:color w:val="000000"/>
          <w:sz w:val="24"/>
          <w:szCs w:val="24"/>
        </w:rPr>
        <w:t>Evt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2B58E5" w:rsidRDefault="009C044C" w:rsidP="00B90113">
      <w:pPr>
        <w:ind w:left="1304" w:firstLine="1"/>
      </w:pPr>
      <w:r>
        <w:t>Næste møde afholdes 22</w:t>
      </w:r>
      <w:r w:rsidR="002B58E5">
        <w:t>. Januar</w:t>
      </w:r>
      <w:r>
        <w:t xml:space="preserve"> </w:t>
      </w:r>
      <w:proofErr w:type="spellStart"/>
      <w:r>
        <w:t>kl</w:t>
      </w:r>
      <w:proofErr w:type="spellEnd"/>
      <w:r>
        <w:t xml:space="preserve"> 20.00</w:t>
      </w:r>
      <w:r w:rsidR="002B58E5">
        <w:t xml:space="preserve"> hos Peter Kjer.</w:t>
      </w:r>
    </w:p>
    <w:p w:rsidR="00B90113" w:rsidRDefault="00B90113" w:rsidP="00B90113">
      <w:pPr>
        <w:ind w:left="1304" w:firstLine="1"/>
      </w:pPr>
      <w:r>
        <w:t xml:space="preserve">Bestyrelsen opfordrer til at folk foretager </w:t>
      </w:r>
      <w:proofErr w:type="spellStart"/>
      <w:r>
        <w:t>alge-fjerning</w:t>
      </w:r>
      <w:proofErr w:type="spellEnd"/>
      <w:r>
        <w:t xml:space="preserve"> af facaderne jf. vores vedtægter. Det tager ikke lang tid - og giver vores boliger et væsentlig pænere look. Tak.</w:t>
      </w:r>
    </w:p>
    <w:p w:rsidR="002B58E5" w:rsidRDefault="002B58E5" w:rsidP="00B90113">
      <w:pPr>
        <w:ind w:left="1304" w:firstLine="1"/>
      </w:pPr>
    </w:p>
    <w:sectPr w:rsidR="002B58E5" w:rsidSect="001625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3AF" w:rsidRDefault="00B463AF" w:rsidP="007A64C0">
      <w:pPr>
        <w:spacing w:after="0" w:line="240" w:lineRule="auto"/>
      </w:pPr>
      <w:r>
        <w:separator/>
      </w:r>
    </w:p>
  </w:endnote>
  <w:endnote w:type="continuationSeparator" w:id="0">
    <w:p w:rsidR="00B463AF" w:rsidRDefault="00B463AF" w:rsidP="007A6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E64" w:rsidRDefault="00BA0E64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19579"/>
      <w:docPartObj>
        <w:docPartGallery w:val="Page Numbers (Bottom of Page)"/>
        <w:docPartUnique/>
      </w:docPartObj>
    </w:sdtPr>
    <w:sdtContent>
      <w:p w:rsidR="00B463AF" w:rsidRDefault="009F66F4">
        <w:pPr>
          <w:pStyle w:val="Sidefod"/>
        </w:pPr>
        <w:r>
          <w:rPr>
            <w:noProof/>
            <w:lang w:eastAsia="zh-TW"/>
          </w:rPr>
          <w:pict>
            <v:group id="_x0000_s2054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-8,14978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5" type="#_x0000_t202" style="position:absolute;left:782;top:14990;width:659;height:288" filled="f" stroked="f">
                <v:textbox style="mso-next-textbox:#_x0000_s2055" inset="0,0,0,0">
                  <w:txbxContent>
                    <w:p w:rsidR="00B463AF" w:rsidRDefault="009F66F4">
                      <w:pPr>
                        <w:jc w:val="center"/>
                      </w:pPr>
                      <w:fldSimple w:instr=" PAGE    \* MERGEFORMAT ">
                        <w:r w:rsidR="00AE0243" w:rsidRPr="00AE0243">
                          <w:rPr>
                            <w:noProof/>
                            <w:color w:val="8C8C8C" w:themeColor="background1" w:themeShade="8C"/>
                          </w:rPr>
                          <w:t>2</w:t>
                        </w:r>
                      </w:fldSimple>
                    </w:p>
                  </w:txbxContent>
                </v:textbox>
              </v:shape>
              <v:group id="_x0000_s2056" style="position:absolute;left:-8;top:14978;width:12255;height:230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2057" type="#_x0000_t34" style="position:absolute;left:-8;top:14978;width:1260;height:230;flip:y" o:connectortype="elbow" adj=",1024457,257" strokecolor="#a5a5a5 [2092]"/>
                <v:shape id="_x0000_s2058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E64" w:rsidRDefault="00BA0E64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3AF" w:rsidRDefault="00B463AF" w:rsidP="007A64C0">
      <w:pPr>
        <w:spacing w:after="0" w:line="240" w:lineRule="auto"/>
      </w:pPr>
      <w:r>
        <w:separator/>
      </w:r>
    </w:p>
  </w:footnote>
  <w:footnote w:type="continuationSeparator" w:id="0">
    <w:p w:rsidR="00B463AF" w:rsidRDefault="00B463AF" w:rsidP="007A6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E64" w:rsidRDefault="00BA0E64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E64" w:rsidRDefault="00BA0E64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E64" w:rsidRDefault="00BA0E64">
    <w:pPr>
      <w:pStyle w:val="Sidehove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1304"/>
  <w:hyphenationZone w:val="425"/>
  <w:characterSpacingControl w:val="doNotCompress"/>
  <w:hdrShapeDefaults>
    <o:shapedefaults v:ext="edit" spidmax="2060"/>
    <o:shapelayout v:ext="edit">
      <o:idmap v:ext="edit" data="2"/>
      <o:rules v:ext="edit">
        <o:r id="V:Rule3" type="connector" idref="#_x0000_s2058"/>
        <o:r id="V:Rule4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/>
  <w:docVars>
    <w:docVar w:name="_AMO_XmlVersion" w:val="Empty"/>
  </w:docVars>
  <w:rsids>
    <w:rsidRoot w:val="00006E90"/>
    <w:rsid w:val="00006E90"/>
    <w:rsid w:val="00063459"/>
    <w:rsid w:val="000D349A"/>
    <w:rsid w:val="001112DD"/>
    <w:rsid w:val="0016252B"/>
    <w:rsid w:val="001A0953"/>
    <w:rsid w:val="00216B24"/>
    <w:rsid w:val="00253410"/>
    <w:rsid w:val="00295837"/>
    <w:rsid w:val="002B58E5"/>
    <w:rsid w:val="004706B2"/>
    <w:rsid w:val="005E3182"/>
    <w:rsid w:val="0066514B"/>
    <w:rsid w:val="006778CD"/>
    <w:rsid w:val="00787C86"/>
    <w:rsid w:val="00794113"/>
    <w:rsid w:val="007964B7"/>
    <w:rsid w:val="007A64C0"/>
    <w:rsid w:val="009948C6"/>
    <w:rsid w:val="009C044C"/>
    <w:rsid w:val="009C0B25"/>
    <w:rsid w:val="009F66F4"/>
    <w:rsid w:val="00A23087"/>
    <w:rsid w:val="00AC649B"/>
    <w:rsid w:val="00AE0243"/>
    <w:rsid w:val="00B146E0"/>
    <w:rsid w:val="00B3115E"/>
    <w:rsid w:val="00B463AF"/>
    <w:rsid w:val="00B90113"/>
    <w:rsid w:val="00BA0E64"/>
    <w:rsid w:val="00BB0D91"/>
    <w:rsid w:val="00BF34E3"/>
    <w:rsid w:val="00DC48C4"/>
    <w:rsid w:val="00E2342A"/>
    <w:rsid w:val="00E90353"/>
    <w:rsid w:val="00E95C38"/>
    <w:rsid w:val="00EA0D00"/>
    <w:rsid w:val="00F30B0D"/>
    <w:rsid w:val="00FA35AF"/>
    <w:rsid w:val="00FC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52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006E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semiHidden/>
    <w:unhideWhenUsed/>
    <w:rsid w:val="007A64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A64C0"/>
  </w:style>
  <w:style w:type="paragraph" w:styleId="Sidefod">
    <w:name w:val="footer"/>
    <w:basedOn w:val="Normal"/>
    <w:link w:val="SidefodTegn"/>
    <w:uiPriority w:val="99"/>
    <w:unhideWhenUsed/>
    <w:rsid w:val="007A64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A64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Jyske Bank A/S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Lene&amp;Mogens</dc:creator>
  <cp:lastModifiedBy>jb5826</cp:lastModifiedBy>
  <cp:revision>5</cp:revision>
  <dcterms:created xsi:type="dcterms:W3CDTF">2012-11-15T11:45:00Z</dcterms:created>
  <dcterms:modified xsi:type="dcterms:W3CDTF">2012-11-16T13:43:00Z</dcterms:modified>
</cp:coreProperties>
</file>